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2E" w:rsidRPr="00EF4FEF" w:rsidRDefault="00EF4FEF" w:rsidP="00F53544">
      <w:pPr>
        <w:spacing w:after="0" w:line="240" w:lineRule="auto"/>
        <w:jc w:val="both"/>
        <w:rPr>
          <w:rFonts w:asciiTheme="majorHAnsi" w:hAnsiTheme="majorHAnsi" w:cstheme="majorBidi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Theme="majorHAnsi" w:hAnsiTheme="majorHAnsi" w:cstheme="majorBidi"/>
          <w:b/>
          <w:sz w:val="24"/>
          <w:szCs w:val="24"/>
          <w:lang w:val="en-US"/>
        </w:rPr>
        <w:t>Lampiran</w:t>
      </w:r>
      <w:proofErr w:type="spellEnd"/>
      <w:r>
        <w:rPr>
          <w:rFonts w:asciiTheme="majorHAnsi" w:hAnsiTheme="majorHAnsi" w:cstheme="majorBidi"/>
          <w:b/>
          <w:sz w:val="24"/>
          <w:szCs w:val="24"/>
          <w:lang w:val="en-US"/>
        </w:rPr>
        <w:t xml:space="preserve"> 1</w:t>
      </w:r>
    </w:p>
    <w:p w:rsidR="004363FD" w:rsidRPr="00F53544" w:rsidRDefault="004363FD" w:rsidP="00F53544">
      <w:pPr>
        <w:spacing w:after="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F53544" w:rsidRDefault="006D63FC" w:rsidP="00F53544">
      <w:pPr>
        <w:spacing w:after="0" w:line="240" w:lineRule="auto"/>
        <w:jc w:val="center"/>
        <w:rPr>
          <w:rFonts w:asciiTheme="majorHAnsi" w:hAnsiTheme="majorHAnsi" w:cstheme="majorBidi"/>
          <w:b/>
          <w:sz w:val="24"/>
          <w:szCs w:val="24"/>
          <w:lang w:val="en-US"/>
        </w:rPr>
      </w:pPr>
      <w:r w:rsidRPr="00F53544">
        <w:rPr>
          <w:rFonts w:asciiTheme="majorHAnsi" w:hAnsiTheme="majorHAnsi" w:cstheme="majorBidi"/>
          <w:b/>
          <w:sz w:val="24"/>
          <w:szCs w:val="24"/>
        </w:rPr>
        <w:t>FORMULIR PEMI</w:t>
      </w:r>
      <w:r w:rsidR="00F53544">
        <w:rPr>
          <w:rFonts w:asciiTheme="majorHAnsi" w:hAnsiTheme="majorHAnsi" w:cstheme="majorBidi"/>
          <w:b/>
          <w:sz w:val="24"/>
          <w:szCs w:val="24"/>
        </w:rPr>
        <w:t>NATAN JALINAN KEMITRAAN DAN MoU</w:t>
      </w:r>
    </w:p>
    <w:p w:rsidR="006D63FC" w:rsidRPr="00F53544" w:rsidRDefault="006D63FC" w:rsidP="00F53544">
      <w:pPr>
        <w:spacing w:after="0" w:line="240" w:lineRule="auto"/>
        <w:jc w:val="center"/>
        <w:rPr>
          <w:rFonts w:asciiTheme="majorHAnsi" w:hAnsiTheme="majorHAnsi" w:cstheme="majorBidi"/>
          <w:b/>
          <w:sz w:val="24"/>
          <w:szCs w:val="24"/>
        </w:rPr>
      </w:pPr>
      <w:r w:rsidRPr="00F53544">
        <w:rPr>
          <w:rFonts w:asciiTheme="majorHAnsi" w:hAnsiTheme="majorHAnsi" w:cstheme="majorBidi"/>
          <w:b/>
          <w:sz w:val="24"/>
          <w:szCs w:val="24"/>
        </w:rPr>
        <w:t>DENGAN MITRA LUAR NEGERI</w:t>
      </w:r>
    </w:p>
    <w:p w:rsidR="006D63FC" w:rsidRDefault="006D63FC" w:rsidP="00F53544">
      <w:pPr>
        <w:spacing w:after="0" w:line="240" w:lineRule="auto"/>
        <w:jc w:val="center"/>
        <w:rPr>
          <w:rFonts w:asciiTheme="majorHAnsi" w:hAnsiTheme="majorHAnsi" w:cstheme="majorBidi"/>
          <w:b/>
          <w:i/>
          <w:sz w:val="24"/>
          <w:szCs w:val="24"/>
          <w:lang w:val="en-US"/>
        </w:rPr>
      </w:pPr>
      <w:r w:rsidRPr="00F53544">
        <w:rPr>
          <w:rFonts w:asciiTheme="majorHAnsi" w:hAnsiTheme="majorHAnsi" w:cstheme="majorBidi"/>
          <w:b/>
          <w:i/>
          <w:sz w:val="24"/>
          <w:szCs w:val="24"/>
        </w:rPr>
        <w:t>(Melalui Koordinasi Universitas Galuh)</w:t>
      </w:r>
    </w:p>
    <w:p w:rsidR="00F53544" w:rsidRPr="00F53544" w:rsidRDefault="00F53544" w:rsidP="00F53544">
      <w:pPr>
        <w:spacing w:after="0" w:line="240" w:lineRule="auto"/>
        <w:jc w:val="center"/>
        <w:rPr>
          <w:rFonts w:asciiTheme="majorHAnsi" w:hAnsiTheme="majorHAnsi" w:cstheme="majorBidi"/>
          <w:b/>
          <w:i/>
          <w:sz w:val="24"/>
          <w:szCs w:val="24"/>
          <w:lang w:val="en-US"/>
        </w:rPr>
      </w:pPr>
    </w:p>
    <w:p w:rsidR="006D63FC" w:rsidRDefault="006D63FC" w:rsidP="00F5354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b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b/>
          <w:sz w:val="24"/>
          <w:szCs w:val="24"/>
        </w:rPr>
        <w:t>Profil</w:t>
      </w:r>
      <w:proofErr w:type="spellEnd"/>
      <w:r w:rsidRPr="00F53544">
        <w:rPr>
          <w:rFonts w:asciiTheme="majorHAnsi" w:hAnsiTheme="majorHAnsi" w:cstheme="majorBidi"/>
          <w:b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b/>
          <w:sz w:val="24"/>
          <w:szCs w:val="24"/>
        </w:rPr>
        <w:t>Universitas</w:t>
      </w:r>
      <w:proofErr w:type="spellEnd"/>
      <w:r w:rsidRPr="00F53544">
        <w:rPr>
          <w:rFonts w:asciiTheme="majorHAnsi" w:hAnsiTheme="majorHAnsi" w:cstheme="majorBidi"/>
          <w:b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b/>
          <w:sz w:val="24"/>
          <w:szCs w:val="24"/>
        </w:rPr>
        <w:t>Peminat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5297"/>
        <w:gridCol w:w="3152"/>
      </w:tblGrid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Nama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PT</w:t>
            </w:r>
            <w:r w:rsidRPr="00F53544">
              <w:rPr>
                <w:rFonts w:asciiTheme="majorHAnsi" w:hAnsiTheme="majorHAnsi" w:cstheme="majorBidi"/>
                <w:sz w:val="24"/>
                <w:szCs w:val="24"/>
              </w:rPr>
              <w:tab/>
            </w:r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2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F53544">
              <w:rPr>
                <w:rFonts w:asciiTheme="majorHAnsi" w:hAnsiTheme="majorHAnsi" w:cstheme="majorBidi"/>
                <w:sz w:val="24"/>
                <w:szCs w:val="24"/>
              </w:rPr>
              <w:t>Status</w:t>
            </w:r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4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F53544">
              <w:rPr>
                <w:rFonts w:asciiTheme="majorHAnsi" w:hAnsiTheme="majorHAnsi" w:cstheme="majorBidi"/>
                <w:sz w:val="24"/>
                <w:szCs w:val="24"/>
              </w:rPr>
              <w:t>Website/URL. Dan email</w:t>
            </w:r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5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Nomor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telepon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/Fax</w:t>
            </w:r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6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84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Nomor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dan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tanggal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pendirian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PT</w:t>
            </w:r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84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7</w:t>
            </w:r>
          </w:p>
        </w:tc>
        <w:tc>
          <w:tcPr>
            <w:tcW w:w="5297" w:type="dxa"/>
          </w:tcPr>
          <w:p w:rsidR="001E1308" w:rsidRPr="001E1308" w:rsidRDefault="001E1308" w:rsidP="001E1308">
            <w:pPr>
              <w:spacing w:after="36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Nama yayasan/badan penyelenggara (bila swasta)</w:t>
            </w:r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45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Visi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dan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misi</w:t>
            </w:r>
            <w:proofErr w:type="spellEnd"/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45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9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60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F53544">
              <w:rPr>
                <w:rFonts w:asciiTheme="majorHAnsi" w:hAnsiTheme="majorHAnsi" w:cstheme="majorBidi"/>
                <w:sz w:val="24"/>
                <w:szCs w:val="24"/>
              </w:rPr>
              <w:t>Motto</w:t>
            </w:r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84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Keunggulan</w:t>
            </w:r>
            <w:proofErr w:type="spellEnd"/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9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11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Nama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Kepala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Kantor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Kerjasama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/</w:t>
            </w:r>
          </w:p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unit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terkait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dan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alamat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kontak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 (email/WA/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Hp</w:t>
            </w:r>
            <w:proofErr w:type="spellEnd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)</w:t>
            </w:r>
          </w:p>
        </w:tc>
        <w:tc>
          <w:tcPr>
            <w:tcW w:w="3152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1E1308" w:rsidTr="007A24E1">
        <w:tc>
          <w:tcPr>
            <w:tcW w:w="482" w:type="dxa"/>
          </w:tcPr>
          <w:p w:rsidR="001E1308" w:rsidRP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1E1308">
              <w:rPr>
                <w:rFonts w:asciiTheme="majorHAnsi" w:hAnsiTheme="majorHAnsi" w:cstheme="majorBidi"/>
                <w:sz w:val="24"/>
                <w:szCs w:val="24"/>
              </w:rPr>
              <w:t>12</w:t>
            </w:r>
          </w:p>
        </w:tc>
        <w:tc>
          <w:tcPr>
            <w:tcW w:w="5297" w:type="dxa"/>
          </w:tcPr>
          <w:p w:rsidR="001E1308" w:rsidRDefault="001E1308" w:rsidP="001E1308">
            <w:pPr>
              <w:pStyle w:val="ListParagraph"/>
              <w:spacing w:after="36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F53544">
              <w:rPr>
                <w:rFonts w:asciiTheme="majorHAnsi" w:hAnsiTheme="majorHAnsi" w:cstheme="majorBidi"/>
                <w:sz w:val="24"/>
                <w:szCs w:val="24"/>
              </w:rPr>
              <w:t xml:space="preserve">Logo </w:t>
            </w:r>
            <w:proofErr w:type="spellStart"/>
            <w:r w:rsidRPr="00F53544">
              <w:rPr>
                <w:rFonts w:asciiTheme="majorHAnsi" w:hAnsiTheme="majorHAnsi" w:cstheme="majorBidi"/>
                <w:sz w:val="24"/>
                <w:szCs w:val="24"/>
              </w:rPr>
              <w:t>resmi</w:t>
            </w:r>
            <w:proofErr w:type="spellEnd"/>
          </w:p>
        </w:tc>
        <w:tc>
          <w:tcPr>
            <w:tcW w:w="3152" w:type="dxa"/>
          </w:tcPr>
          <w:p w:rsidR="001E1308" w:rsidRDefault="001E1308" w:rsidP="00EF4FEF">
            <w:pPr>
              <w:pStyle w:val="ListParagraph"/>
              <w:spacing w:after="1920"/>
              <w:ind w:left="0"/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</w:tbl>
    <w:p w:rsidR="001E1308" w:rsidRPr="00F53544" w:rsidRDefault="001E1308" w:rsidP="001E1308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6D63FC" w:rsidRPr="00F53544" w:rsidRDefault="006D63FC" w:rsidP="00F53544">
      <w:pPr>
        <w:pStyle w:val="ListParagraph"/>
        <w:spacing w:after="0" w:line="240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</w:p>
    <w:p w:rsidR="006D63FC" w:rsidRPr="00F53544" w:rsidRDefault="006D63FC" w:rsidP="00F5354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b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b/>
          <w:sz w:val="24"/>
          <w:szCs w:val="24"/>
        </w:rPr>
        <w:t>Pengalaman</w:t>
      </w:r>
      <w:proofErr w:type="spellEnd"/>
      <w:r w:rsidRPr="00F53544">
        <w:rPr>
          <w:rFonts w:asciiTheme="majorHAnsi" w:hAnsiTheme="majorHAnsi" w:cstheme="majorBidi"/>
          <w:b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b/>
          <w:sz w:val="24"/>
          <w:szCs w:val="24"/>
        </w:rPr>
        <w:t>kemitraan</w:t>
      </w:r>
      <w:proofErr w:type="spellEnd"/>
    </w:p>
    <w:p w:rsidR="006D63FC" w:rsidRPr="00F53544" w:rsidRDefault="006D63FC" w:rsidP="00F5354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b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sz w:val="24"/>
          <w:szCs w:val="24"/>
        </w:rPr>
        <w:t>Nama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mitra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luar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negeri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yang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telah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>/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sedang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dijalin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(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sebutkan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>):</w:t>
      </w:r>
    </w:p>
    <w:p w:rsidR="006D63FC" w:rsidRPr="00F53544" w:rsidRDefault="006D63FC" w:rsidP="00F53544">
      <w:pPr>
        <w:pStyle w:val="ListParagraph"/>
        <w:spacing w:after="0" w:line="240" w:lineRule="auto"/>
        <w:ind w:left="851" w:hanging="426"/>
        <w:jc w:val="both"/>
        <w:rPr>
          <w:rFonts w:asciiTheme="majorHAnsi" w:hAnsiTheme="majorHAnsi" w:cstheme="majorBidi"/>
          <w:sz w:val="24"/>
          <w:szCs w:val="24"/>
        </w:rPr>
      </w:pPr>
      <w:proofErr w:type="gramStart"/>
      <w:r w:rsidRPr="00F53544">
        <w:rPr>
          <w:rFonts w:asciiTheme="majorHAnsi" w:hAnsiTheme="majorHAnsi" w:cstheme="majorBidi"/>
          <w:sz w:val="24"/>
          <w:szCs w:val="24"/>
        </w:rPr>
        <w:t>a</w:t>
      </w:r>
      <w:proofErr w:type="gramEnd"/>
      <w:r w:rsidRPr="00F53544">
        <w:rPr>
          <w:rFonts w:asciiTheme="majorHAnsi" w:hAnsiTheme="majorHAnsi" w:cstheme="majorBidi"/>
          <w:sz w:val="24"/>
          <w:szCs w:val="24"/>
        </w:rPr>
        <w:t>.</w:t>
      </w:r>
    </w:p>
    <w:p w:rsidR="006D63FC" w:rsidRPr="00F53544" w:rsidRDefault="006D63FC" w:rsidP="00F53544">
      <w:pPr>
        <w:pStyle w:val="ListParagraph"/>
        <w:spacing w:after="0" w:line="240" w:lineRule="auto"/>
        <w:ind w:left="851" w:hanging="426"/>
        <w:jc w:val="both"/>
        <w:rPr>
          <w:rFonts w:asciiTheme="majorHAnsi" w:hAnsiTheme="majorHAnsi" w:cstheme="majorBidi"/>
          <w:sz w:val="24"/>
          <w:szCs w:val="24"/>
        </w:rPr>
      </w:pPr>
      <w:proofErr w:type="gramStart"/>
      <w:r w:rsidRPr="00F53544">
        <w:rPr>
          <w:rFonts w:asciiTheme="majorHAnsi" w:hAnsiTheme="majorHAnsi" w:cstheme="majorBidi"/>
          <w:sz w:val="24"/>
          <w:szCs w:val="24"/>
        </w:rPr>
        <w:t>b</w:t>
      </w:r>
      <w:proofErr w:type="gramEnd"/>
      <w:r w:rsidRPr="00F53544">
        <w:rPr>
          <w:rFonts w:asciiTheme="majorHAnsi" w:hAnsiTheme="majorHAnsi" w:cstheme="majorBidi"/>
          <w:sz w:val="24"/>
          <w:szCs w:val="24"/>
        </w:rPr>
        <w:t>.</w:t>
      </w:r>
    </w:p>
    <w:p w:rsidR="006D63FC" w:rsidRPr="00F53544" w:rsidRDefault="006D63FC" w:rsidP="00F53544">
      <w:pPr>
        <w:pStyle w:val="ListParagraph"/>
        <w:spacing w:after="0" w:line="240" w:lineRule="auto"/>
        <w:ind w:left="851" w:hanging="426"/>
        <w:jc w:val="both"/>
        <w:rPr>
          <w:rFonts w:asciiTheme="majorHAnsi" w:hAnsiTheme="majorHAnsi" w:cstheme="majorBidi"/>
          <w:sz w:val="24"/>
          <w:szCs w:val="24"/>
        </w:rPr>
      </w:pPr>
      <w:proofErr w:type="gramStart"/>
      <w:r w:rsidRPr="00F53544">
        <w:rPr>
          <w:rFonts w:asciiTheme="majorHAnsi" w:hAnsiTheme="majorHAnsi" w:cstheme="majorBidi"/>
          <w:sz w:val="24"/>
          <w:szCs w:val="24"/>
        </w:rPr>
        <w:t>c</w:t>
      </w:r>
      <w:proofErr w:type="gramEnd"/>
      <w:r w:rsidRPr="00F53544">
        <w:rPr>
          <w:rFonts w:asciiTheme="majorHAnsi" w:hAnsiTheme="majorHAnsi" w:cstheme="majorBidi"/>
          <w:sz w:val="24"/>
          <w:szCs w:val="24"/>
        </w:rPr>
        <w:t xml:space="preserve">.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dst</w:t>
      </w:r>
      <w:proofErr w:type="spellEnd"/>
    </w:p>
    <w:p w:rsidR="006D63FC" w:rsidRPr="00F53544" w:rsidRDefault="006D63FC" w:rsidP="00F5354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sz w:val="24"/>
          <w:szCs w:val="24"/>
        </w:rPr>
        <w:t>Kegiatan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yang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telah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dilakukan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diurutkan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sesuai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dengan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tingkat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paling popular (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konsisten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mantap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)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bagi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institusi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yang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bersangkutan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>:</w:t>
      </w:r>
    </w:p>
    <w:p w:rsidR="006D63FC" w:rsidRPr="00F53544" w:rsidRDefault="006D63FC" w:rsidP="001E1308">
      <w:pPr>
        <w:pStyle w:val="ListParagraph"/>
        <w:spacing w:after="0" w:line="240" w:lineRule="auto"/>
        <w:ind w:left="851" w:hanging="426"/>
        <w:jc w:val="both"/>
        <w:rPr>
          <w:rFonts w:asciiTheme="majorHAnsi" w:hAnsiTheme="majorHAnsi" w:cstheme="majorBidi"/>
          <w:sz w:val="24"/>
          <w:szCs w:val="24"/>
        </w:rPr>
      </w:pPr>
      <w:proofErr w:type="gramStart"/>
      <w:r w:rsidRPr="00F53544">
        <w:rPr>
          <w:rFonts w:asciiTheme="majorHAnsi" w:hAnsiTheme="majorHAnsi" w:cstheme="majorBidi"/>
          <w:sz w:val="24"/>
          <w:szCs w:val="24"/>
        </w:rPr>
        <w:t>a</w:t>
      </w:r>
      <w:proofErr w:type="gramEnd"/>
      <w:r w:rsidRPr="00F53544">
        <w:rPr>
          <w:rFonts w:asciiTheme="majorHAnsi" w:hAnsiTheme="majorHAnsi" w:cstheme="majorBidi"/>
          <w:sz w:val="24"/>
          <w:szCs w:val="24"/>
        </w:rPr>
        <w:t>.</w:t>
      </w:r>
    </w:p>
    <w:p w:rsidR="006D63FC" w:rsidRPr="00F53544" w:rsidRDefault="006D63FC" w:rsidP="001E1308">
      <w:pPr>
        <w:pStyle w:val="ListParagraph"/>
        <w:spacing w:after="0" w:line="240" w:lineRule="auto"/>
        <w:ind w:left="851" w:hanging="426"/>
        <w:jc w:val="both"/>
        <w:rPr>
          <w:rFonts w:asciiTheme="majorHAnsi" w:hAnsiTheme="majorHAnsi" w:cstheme="majorBidi"/>
          <w:sz w:val="24"/>
          <w:szCs w:val="24"/>
        </w:rPr>
      </w:pPr>
      <w:proofErr w:type="gramStart"/>
      <w:r w:rsidRPr="00F53544">
        <w:rPr>
          <w:rFonts w:asciiTheme="majorHAnsi" w:hAnsiTheme="majorHAnsi" w:cstheme="majorBidi"/>
          <w:sz w:val="24"/>
          <w:szCs w:val="24"/>
        </w:rPr>
        <w:t>b</w:t>
      </w:r>
      <w:proofErr w:type="gramEnd"/>
      <w:r w:rsidRPr="00F53544">
        <w:rPr>
          <w:rFonts w:asciiTheme="majorHAnsi" w:hAnsiTheme="majorHAnsi" w:cstheme="majorBidi"/>
          <w:sz w:val="24"/>
          <w:szCs w:val="24"/>
        </w:rPr>
        <w:t>.</w:t>
      </w:r>
    </w:p>
    <w:p w:rsidR="006D63FC" w:rsidRPr="00F53544" w:rsidRDefault="006D63FC" w:rsidP="001E1308">
      <w:pPr>
        <w:pStyle w:val="ListParagraph"/>
        <w:spacing w:after="0" w:line="240" w:lineRule="auto"/>
        <w:ind w:left="851" w:hanging="426"/>
        <w:jc w:val="both"/>
        <w:rPr>
          <w:rFonts w:asciiTheme="majorHAnsi" w:hAnsiTheme="majorHAnsi" w:cstheme="majorBidi"/>
          <w:sz w:val="24"/>
          <w:szCs w:val="24"/>
        </w:rPr>
      </w:pPr>
      <w:proofErr w:type="gramStart"/>
      <w:r w:rsidRPr="00F53544">
        <w:rPr>
          <w:rFonts w:asciiTheme="majorHAnsi" w:hAnsiTheme="majorHAnsi" w:cstheme="majorBidi"/>
          <w:sz w:val="24"/>
          <w:szCs w:val="24"/>
        </w:rPr>
        <w:t>c</w:t>
      </w:r>
      <w:proofErr w:type="gramEnd"/>
      <w:r w:rsidRPr="00F53544">
        <w:rPr>
          <w:rFonts w:asciiTheme="majorHAnsi" w:hAnsiTheme="majorHAnsi" w:cstheme="majorBidi"/>
          <w:sz w:val="24"/>
          <w:szCs w:val="24"/>
        </w:rPr>
        <w:t xml:space="preserve">.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dst</w:t>
      </w:r>
      <w:proofErr w:type="spellEnd"/>
    </w:p>
    <w:p w:rsidR="006D63FC" w:rsidRDefault="006D63FC" w:rsidP="00F5354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sz w:val="24"/>
          <w:szCs w:val="24"/>
        </w:rPr>
        <w:t>Pihak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yang paling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banyak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terlibat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dari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kegiatan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kemitraan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luar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negeri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yang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telah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dilakukan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>:</w:t>
      </w:r>
    </w:p>
    <w:p w:rsidR="001E1308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A04F" wp14:editId="5CEEDE2C">
                <wp:simplePos x="0" y="0"/>
                <wp:positionH relativeFrom="column">
                  <wp:posOffset>256854</wp:posOffset>
                </wp:positionH>
                <wp:positionV relativeFrom="paragraph">
                  <wp:posOffset>68444</wp:posOffset>
                </wp:positionV>
                <wp:extent cx="5496674" cy="365760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674" cy="365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.2pt;margin-top:5.4pt;width:432.8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6gfgIAAFMFAAAOAAAAZHJzL2Uyb0RvYy54bWysVE1v2zAMvQ/YfxB0X51kaboGdYqgRYcB&#10;RRu0HXpWZSkxJokapcTJfv0o2XGyLqdhF1k0H78eSV1db61hG4WhBlfy4dmAM+UkVLVblvz7y92n&#10;L5yFKFwlDDhV8p0K/Hr28cNV46dqBCswlUJGTlyYNr7kqxj9tCiCXCkrwhl45UipAa2IJOKyqFA0&#10;5N2aYjQYTIoGsPIIUoVAf29bJZ9l/1orGR+1DioyU3LKLeYT8/mWzmJ2JaZLFH5Vyy4N8Q9ZWFE7&#10;Ctq7uhVRsDXWf7mytUQIoOOZBFuA1rVUuQaqZjh4V83zSniVayFygu9pCv/PrXzYLJDVFfWOMycs&#10;teiJSBNuaRQbJnoaH6aEevYL7KRA11TrVqNNX6qCbTOlu55StY1M0s/z8eVkcjHmTJLu8+T8YjLI&#10;pBcHc48hflVgWbqUHCl8plJs7kOkkATdQ1I049IZwNTVXW1MFtK0qBuDbCOoz3GbEye7IxRJybJI&#10;5bQF5FvcGdV6fVKaeKCURzl6nsCDTyGlcnGSCMmeCJ3MNGXQGw5PGZq4T6bDJjOVJ7M3HJwy/DNi&#10;b5Gjgou9sa0d4CkH1Y8+covfV9/WnMp/g2pH7Udo9yJ4eVdTE+5FiAuBtAi0MrTc8ZEObaApOXQ3&#10;zlaAv079T3iaT9Jy1tBilTz8XAtUnJlvjib3cjgep03Mwvj8YkQCHmvejjVubW+AekrTSdnla8JH&#10;s79qBPtKb8A8RSWVcJJil1xG3As3sV14ekWkms8zjLbPi3jvnr1MzhOrachetq8CfTeJkYb4AfZL&#10;KKbvBrLFJksH83UEXedpPfDa8U2bm4eme2XS03AsZ9ThLZz9BgAA//8DAFBLAwQUAAYACAAAACEA&#10;pcXbrd4AAAAJAQAADwAAAGRycy9kb3ducmV2LnhtbEyPwU7DMBBE70j8g7WVuFTUblWiNI1TISTE&#10;EVEqwdGNt0mUeJ3GThv+nuVEjzszmp2X7ybXiQsOofGkYblQIJBKbxuqNBw+Xx9TECEasqbzhBp+&#10;MMCuuL/LTWb9lT7wso+V4BIKmdFQx9hnUoayRmfCwvdI7J384Ezkc6ikHcyVy10nV0ol0pmG+ENt&#10;enypsWz3o9Pwjee3OW4O53BSq/Hrfd4uY9pq/TCbnrcgIk7xPwx/83k6FLzp6EeyQXQa1mrNSdYV&#10;E7C/UQmzHTU8pUkKssjlLUHxCwAA//8DAFBLAQItABQABgAIAAAAIQC2gziS/gAAAOEBAAATAAAA&#10;AAAAAAAAAAAAAAAAAABbQ29udGVudF9UeXBlc10ueG1sUEsBAi0AFAAGAAgAAAAhADj9If/WAAAA&#10;lAEAAAsAAAAAAAAAAAAAAAAALwEAAF9yZWxzLy5yZWxzUEsBAi0AFAAGAAgAAAAhAApQXqB+AgAA&#10;UwUAAA4AAAAAAAAAAAAAAAAALgIAAGRycy9lMm9Eb2MueG1sUEsBAi0AFAAGAAgAAAAhAKXF263e&#10;AAAACQEAAA8AAAAAAAAAAAAAAAAA2AQAAGRycy9kb3ducmV2LnhtbFBLBQYAAAAABAAEAPMAAADj&#10;BQAAAAA=&#10;" fillcolor="white [3201]" strokecolor="black [3213]" strokeweight="2pt"/>
            </w:pict>
          </mc:Fallback>
        </mc:AlternateContent>
      </w: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P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EF4FEF" w:rsidRDefault="00EF4FEF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EF4FEF" w:rsidRDefault="00EF4FEF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EF4FEF" w:rsidRDefault="00EF4FEF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7A24E1" w:rsidRDefault="007A24E1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7A24E1" w:rsidRDefault="007A24E1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7A24E1" w:rsidRDefault="007A24E1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6D63FC" w:rsidRDefault="006D63FC" w:rsidP="00F5354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sz w:val="24"/>
          <w:szCs w:val="24"/>
        </w:rPr>
        <w:lastRenderedPageBreak/>
        <w:t>Kendala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yang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dialami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>:</w:t>
      </w: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E3857" wp14:editId="4C545332">
                <wp:simplePos x="0" y="0"/>
                <wp:positionH relativeFrom="column">
                  <wp:posOffset>256854</wp:posOffset>
                </wp:positionH>
                <wp:positionV relativeFrom="paragraph">
                  <wp:posOffset>57871</wp:posOffset>
                </wp:positionV>
                <wp:extent cx="5486400" cy="2845435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845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.2pt;margin-top:4.55pt;width:6in;height:2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LlewIAAFMFAAAOAAAAZHJzL2Uyb0RvYy54bWysVEtvGjEQvlfqf7B8bxboQhPEEiGiVJWi&#10;JEpS5ex4bbBqe1zbsNBf37F3WWjKqerFO7Pz/uYxu94ZTbbCBwW2osOLASXCcqiVXVX0+8vtp0tK&#10;QmS2ZhqsqOheBHo9//hh1ripGMEadC08QSc2TBtX0XWMbloUga+FYeECnLAolOANi8j6VVF71qB3&#10;o4vRYDApGvC188BFCPj3phXSefYvpeDxQcogItEVxdxifn1+39JbzGdsuvLMrRXv0mD/kIVhymLQ&#10;3tUNi4xsvPrLlVHcQwAZLziYAqRUXOQasJrh4F01z2vmRK4FwQmuhyn8P7f8fvvoiaorOqHEMoMt&#10;ekLQmF1pQSYJnsaFKWo9u0ffcQHJVOtOepO+WAXZZUj3PaRiFwnHn+PyclIOEHmOstFlOS4/j5PX&#10;4mjufIhfBRiSiIp6DJ+hZNu7EFvVg0qKpm16A2hV3yqtM5OmRSy1J1uGfY67YRfiRAsDJssildMW&#10;kKm416L1+iQk4oApj3L0PIFHn4xzYWMGJHtC7WQmMYPecHjOUMdDMp1uMhN5MnvDwTnDPyP2Fjkq&#10;2NgbG2XBn3NQ/+gjt/qH6tuaU/lvUO+x/R7avQiO3ypswh0L8ZF5XARsHC53fMBHamgqCh1FyRr8&#10;r3P/kz7OJ0opaXCxKhp+bpgXlOhvFif3aliWaRMzU46/jJDxp5K3U4ndmCVgT4d4RhzPZNKP+kBK&#10;D+YVb8AiRUURsxxjV5RHf2CWsV14vCJcLBZZDbfPsXhnnx1PzhOqachedq/Mu24SIw7xPRyWkE3f&#10;DWSrmywtLDYRpMrTesS1wxs3N897d2XSaTjls9bxFs5/AwAA//8DAFBLAwQUAAYACAAAACEAQ6Z2&#10;Nd0AAAAIAQAADwAAAGRycy9kb3ducmV2LnhtbEyPQU+DQBCF7yb+h82YeGnaXQhqQZbGmBiPxtrE&#10;HrcwBQI7S9mlxX/veLLHN+/lzffyzWx7ccbRt440RCsFAql0VUu1ht3X23INwgdDlekdoYYf9LAp&#10;bm9yk1XuQp943oZacAn5zGhoQhgyKX3ZoDV+5QYk9o5utCawHGtZjebC5baXsVKP0pqW+ENjBnxt&#10;sOy2k9Wwx9P7AtPdyR9VPH1/LLoorDut7+/ml2cQAefwH4Y/fEaHgpkObqLKi15DohJOakgjEGyn&#10;KmF94PvDUwyyyOX1gOIXAAD//wMAUEsBAi0AFAAGAAgAAAAhALaDOJL+AAAA4QEAABMAAAAAAAAA&#10;AAAAAAAAAAAAAFtDb250ZW50X1R5cGVzXS54bWxQSwECLQAUAAYACAAAACEAOP0h/9YAAACUAQAA&#10;CwAAAAAAAAAAAAAAAAAvAQAAX3JlbHMvLnJlbHNQSwECLQAUAAYACAAAACEAmLBC5XsCAABTBQAA&#10;DgAAAAAAAAAAAAAAAAAuAgAAZHJzL2Uyb0RvYy54bWxQSwECLQAUAAYACAAAACEAQ6Z2Nd0AAAAI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P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EF4FEF" w:rsidRDefault="00EF4FEF" w:rsidP="00EF4FEF">
      <w:pPr>
        <w:pStyle w:val="ListParagraph"/>
        <w:spacing w:after="0" w:line="240" w:lineRule="auto"/>
        <w:ind w:left="426"/>
        <w:jc w:val="both"/>
        <w:rPr>
          <w:rFonts w:asciiTheme="majorHAnsi" w:hAnsiTheme="majorHAnsi" w:cstheme="majorBidi"/>
          <w:sz w:val="24"/>
          <w:szCs w:val="24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7A24E1" w:rsidRDefault="007A24E1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Pr="001E1308" w:rsidRDefault="006D63FC" w:rsidP="001E1308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sz w:val="24"/>
          <w:szCs w:val="24"/>
        </w:rPr>
        <w:t>Rencana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kegiatan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kemitraan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sebagai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prioritas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utama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>:</w:t>
      </w:r>
    </w:p>
    <w:p w:rsidR="006D63FC" w:rsidRDefault="006D63FC" w:rsidP="00F535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sz w:val="24"/>
          <w:szCs w:val="24"/>
        </w:rPr>
        <w:t>Waktu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dekat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>:</w:t>
      </w: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88D17" wp14:editId="151982BA">
                <wp:simplePos x="0" y="0"/>
                <wp:positionH relativeFrom="column">
                  <wp:posOffset>256854</wp:posOffset>
                </wp:positionH>
                <wp:positionV relativeFrom="paragraph">
                  <wp:posOffset>43359</wp:posOffset>
                </wp:positionV>
                <wp:extent cx="5486400" cy="1808252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082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.2pt;margin-top:3.4pt;width:6in;height:1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GDfAIAAFMFAAAOAAAAZHJzL2Uyb0RvYy54bWysVF9P2zAQf5+072D5fSSpCpSKFFUgpkkI&#10;EGXi2Th2a832ebbbtPv0Oztp2rE+TXtx7nJ3v/t/1zdbo8lG+KDA1rQ6KykRlkOj7LKm31/vv0wo&#10;CZHZhmmwoqY7EejN7POn69ZNxQhWoBvhCYLYMG1dTVcxumlRBL4ShoUzcMKiUII3LCLrl0XjWYvo&#10;RhejsrwoWvCN88BFCPj3rhPSWcaXUvD4JGUQkeiaYmwxvz6/7+ktZtdsuvTMrRTvw2D/EIVhyqLT&#10;AeqORUbWXv0FZRT3EEDGMw6mACkVFzkHzKYqP2SzWDEnci5YnOCGMoX/B8sfN8+eqKaml5RYZrBF&#10;L1g0ZpdakMtUntaFKWot3LPvuYBkynUrvUlfzIJsc0l3Q0nFNhKOP8/Hk4txiZXnKKsm5WR0Pkqo&#10;xcHc+RC/CjAkETX16D6Xkm0eQuxU9yrJm7bpDaBVc6+0zkyaFnGrPdkw7HPcVr2LIy10mCyLlE6X&#10;QKbiTosO9UVIrAOGPMre8wQeMBnnwsaLHldb1E5mEiMYDKtThjrug+l1k5nIkzkYlqcM//Q4WGSv&#10;YONgbJQFfwqg+TF47vT32Xc5p/Tfodlh+z10exEcv1fYhAcW4jPzuAjYOFzu+ISP1NDWFHqKkhX4&#10;X6f+J32cT5RS0uJi1TT8XDMvKNHfLE7uVTUep03MzPj8coSMP5a8H0vs2twC9rTCM+J4JpN+1HtS&#10;ejBveAPmySuKmOXou6Y8+j1zG7uFxyvCxXye1XD7HIsPduF4Ak9VTUP2un1j3vWTGHGIH2G/hGz6&#10;YSA73WRpYb6OIFWe1kNd+3rj5uZ5769MOg3HfNY63MLZbwAAAP//AwBQSwMEFAAGAAgAAAAhAOLc&#10;qODdAAAACAEAAA8AAABkcnMvZG93bnJldi54bWxMj0Frg0AUhO+F/IflBXoJza4iEq3PUAqlx9I0&#10;0B43+qKiu2vcNbH/vq+n9jjMMPNNsV/MIK40+c5ZhGirQJCtXN3ZBuH48fKwA+GDtrUenCWEb/Kw&#10;L1d3hc5rd7PvdD2ERnCJ9blGaEMYcyl91ZLRfutGsuyd3WR0YDk1sp70jcvNIGOlUml0Z3mh1SM9&#10;t1T1h9kgfNHldUPZ8eLPKp4/3zZ9FHY94v16eXoEEWgJf2H4xWd0KJnp5GZbezEgJCrhJELKB9jO&#10;VML6hBBnUQqyLOT/A+UPAAAA//8DAFBLAQItABQABgAIAAAAIQC2gziS/gAAAOEBAAATAAAAAAAA&#10;AAAAAAAAAAAAAABbQ29udGVudF9UeXBlc10ueG1sUEsBAi0AFAAGAAgAAAAhADj9If/WAAAAlAEA&#10;AAsAAAAAAAAAAAAAAAAALwEAAF9yZWxzLy5yZWxzUEsBAi0AFAAGAAgAAAAhAL95EYN8AgAAUwUA&#10;AA4AAAAAAAAAAAAAAAAALgIAAGRycy9lMm9Eb2MueG1sUEsBAi0AFAAGAAgAAAAhAOLcqODdAAAA&#10;CAEAAA8AAAAAAAAAAAAAAAAA1gQAAGRycy9kb3ducmV2LnhtbFBLBQYAAAAABAAEAPMAAADgBQAA&#10;AAA=&#10;" fillcolor="white [3201]" strokecolor="black [3213]" strokeweight="2pt"/>
            </w:pict>
          </mc:Fallback>
        </mc:AlternateContent>
      </w: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Pr="00EF4FEF" w:rsidRDefault="00EF4FEF" w:rsidP="00EF4FEF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6D63FC" w:rsidRDefault="006D63FC" w:rsidP="00F535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F53544">
        <w:rPr>
          <w:rFonts w:asciiTheme="majorHAnsi" w:hAnsiTheme="majorHAnsi" w:cstheme="majorBidi"/>
          <w:sz w:val="24"/>
          <w:szCs w:val="24"/>
        </w:rPr>
        <w:t>Jangka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F53544">
        <w:rPr>
          <w:rFonts w:asciiTheme="majorHAnsi" w:hAnsiTheme="majorHAnsi" w:cstheme="majorBidi"/>
          <w:sz w:val="24"/>
          <w:szCs w:val="24"/>
        </w:rPr>
        <w:t>Panjang</w:t>
      </w:r>
      <w:proofErr w:type="spellEnd"/>
      <w:r w:rsidRPr="00F53544">
        <w:rPr>
          <w:rFonts w:asciiTheme="majorHAnsi" w:hAnsiTheme="majorHAnsi" w:cstheme="majorBidi"/>
          <w:sz w:val="24"/>
          <w:szCs w:val="24"/>
        </w:rPr>
        <w:t>:</w:t>
      </w:r>
    </w:p>
    <w:p w:rsidR="001E1308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8C51B" wp14:editId="616E64BD">
                <wp:simplePos x="0" y="0"/>
                <wp:positionH relativeFrom="column">
                  <wp:posOffset>256854</wp:posOffset>
                </wp:positionH>
                <wp:positionV relativeFrom="paragraph">
                  <wp:posOffset>73717</wp:posOffset>
                </wp:positionV>
                <wp:extent cx="5486400" cy="2845435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845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.2pt;margin-top:5.8pt;width:6in;height:2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aTfAIAAFMFAAAOAAAAZHJzL2Uyb0RvYy54bWysVF9v2jAQf5+072D5fQ2w0FHUUCEqpklV&#10;W7Wd+uw6NlizfZ5tCOzT7+yEwDqepr04d7m73/2/65ud0WQrfFBgKzq8GFAiLIda2VVFv78sP00o&#10;CZHZmmmwoqJ7EejN7OOH68ZNxQjWoGvhCYLYMG1cRdcxumlRBL4WhoULcMKiUII3LCLrV0XtWYPo&#10;RhejweCyaMDXzgMXIeDf21ZIZxlfSsHjg5RBRKIrirHF/Pr8vqW3mF2z6cozt1a8C4P9QxSGKYtO&#10;e6hbFhnZePUXlFHcQwAZLziYAqRUXOQcMJvh4F02z2vmRM4FixNcX6bw/2D5/fbRE1VXFBtlmcEW&#10;PWHRmF1pQSapPI0LU9R6do++4wKSKded9CZ9MQuyyyXd9yUVu0g4/hyXk8tygJXnKBtNynH5eZxQ&#10;i6O58yF+FWBIIirq0X0uJdvehdiqHlSSN23TG0Creqm0zkyaFrHQnmwZ9jnuhp2LEy10mCyLlE6b&#10;QKbiXosW9UlIrAOGPMre8wQeMRnnwsbLDldb1E5mEiPoDYfnDHU8BNPpJjORJ7M3HJwz/NNjb5G9&#10;go29sVEW/DmA+kfvudU/ZN/mnNJ/g3qP7ffQ7kVwfKmwCXcsxEfmcRGwcbjc8QEfqaGpKHQUJWvw&#10;v879T/o4nyilpMHFqmj4uWFeUKK/WZzcq2FZpk3MTDn+MkLGn0reTiV2YxaAPR3iGXE8k0k/6gMp&#10;PZhXvAHz5BVFzHL0XVEe/YFZxHbh8YpwMZ9nNdw+x+KdfXY8gaeqpiF72b0y77pJjDjE93BYQjZ9&#10;N5CtbrK0MN9EkCpP67GuXb1xc/O8d1cmnYZTPmsdb+HsNwAAAP//AwBQSwMEFAAGAAgAAAAhALmh&#10;FgjeAAAACQEAAA8AAABkcnMvZG93bnJldi54bWxMj8FOwzAQRO9I/IO1SFwqaqcKpQlxKoSEOCJK&#10;JTi68TaJEq/T2GnD37Oc4LjzRrMzxXZ2vTjjGFpPGpKlAoFUedtSrWH/8XK3ARGiIWt6T6jhGwNs&#10;y+urwuTWX+gdz7tYCw6hkBsNTYxDLmWoGnQmLP2AxOzoR2cin2Mt7WguHO56uVJqLZ1piT80ZsDn&#10;BqtuNzkNX3h6XWC2P4WjWk2fb4suiZtO69ub+ekRRMQ5/pnhtz5Xh5I7HfxENoheQ6pSdrKerEEw&#10;z1TKwoHBffYAsizk/wXlDwAAAP//AwBQSwECLQAUAAYACAAAACEAtoM4kv4AAADhAQAAEwAAAAAA&#10;AAAAAAAAAAAAAAAAW0NvbnRlbnRfVHlwZXNdLnhtbFBLAQItABQABgAIAAAAIQA4/SH/1gAAAJQB&#10;AAALAAAAAAAAAAAAAAAAAC8BAABfcmVscy8ucmVsc1BLAQItABQABgAIAAAAIQDO9jaTfAIAAFMF&#10;AAAOAAAAAAAAAAAAAAAAAC4CAABkcnMvZTJvRG9jLnhtbFBLAQItABQABgAIAAAAIQC5oRYI3gAA&#10;AAk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1E130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6D63FC" w:rsidRDefault="006D63FC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  <w:r w:rsidRPr="00F53544">
        <w:rPr>
          <w:rFonts w:asciiTheme="majorHAnsi" w:hAnsiTheme="majorHAnsi" w:cstheme="majorBidi"/>
          <w:sz w:val="24"/>
          <w:szCs w:val="24"/>
        </w:rPr>
        <w:lastRenderedPageBreak/>
        <w:t>Catatan kebutuhan yang mendesak:</w:t>
      </w:r>
    </w:p>
    <w:p w:rsidR="001E1308" w:rsidRDefault="00EF4FEF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  <w:r>
        <w:rPr>
          <w:rFonts w:asciiTheme="majorHAnsi" w:hAnsiTheme="majorHAns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B8EE2" wp14:editId="33456758">
                <wp:simplePos x="0" y="0"/>
                <wp:positionH relativeFrom="column">
                  <wp:posOffset>256854</wp:posOffset>
                </wp:positionH>
                <wp:positionV relativeFrom="paragraph">
                  <wp:posOffset>78419</wp:posOffset>
                </wp:positionV>
                <wp:extent cx="5476126" cy="2147299"/>
                <wp:effectExtent l="0" t="0" r="107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126" cy="21472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.2pt;margin-top:6.15pt;width:431.2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3ofQIAAFMFAAAOAAAAZHJzL2Uyb0RvYy54bWysVEtv2zAMvg/YfxB0Xx0bSboGdYqgRYcB&#10;RVv0gZ5VWUqESaImKXGyXz9Kdpysy2nYRRbNjx8fInl5tTWabIQPCmxNy7MRJcJyaJRd1vT15fbL&#10;V0pCZLZhGqyo6U4EejX//OmydTNRwQp0IzxBEhtmravpKkY3K4rAV8KwcAZOWFRK8IZFFP2yaDxr&#10;kd3oohqNpkULvnEeuAgB/950SjrP/FIKHh+kDCISXVOMLebT5/M9ncX8ks2WnrmV4n0Y7B+iMExZ&#10;dDpQ3bDIyNqrv6iM4h4CyHjGwRQgpeIi54DZlKMP2TyvmBM5FyxOcEOZwv+j5febR09UU9MJJZYZ&#10;fKInLBqzSy3IJJWndWGGqGf36Hsp4DXlupXepC9mQba5pLuhpGIbCcefk/H5tKymlHDUVeX4vLq4&#10;SKzFwdz5EL8JMCRdaurRfS4l29yF2EH3kORN23QG0Kq5VVpnIXWLuNaebBi+c9yWvYsjFDpMlkVK&#10;p0sg3+JOi471SUisA4ZcZe+5Aw+cjHNh47Tn1RbRyUxiBINhecpQx30wPTaZidyZg+HolOGfHgeL&#10;7BVsHIyNsuBPETQ/Bs8dfp99l3NK/x2aHT6/h24uguO3Ch/hjoX4yDwOAo4MDnd8wENqaGsK/Y2S&#10;Ffhfp/4nPPYnailpcbBqGn6umReU6O8WO/eiHI/TJGZhPDmvUPDHmvdjjV2ba8A3LXGNOJ6vCR/1&#10;/io9mDfcAYvkFVXMcvRdUx79XriO3cDjFuFiscgwnD7H4p19djyRp6qmJnvZvjHv+k6M2MT3sB9C&#10;NvvQkB02WVpYrCNIlbv1UNe+3ji5ud/7LZNWw7GcUYddOP8NAAD//wMAUEsDBBQABgAIAAAAIQA+&#10;+ZXY3wAAAAkBAAAPAAAAZHJzL2Rvd25yZXYueG1sTI/BbsIwEETvlfoP1lbqBRWbABWEOKiqVPVY&#10;lSKVo4mXJEq8DrED6d93eyrHnRnNvsm2o2vFBftQe9IwmyoQSIW3NZUa9l9vTysQIRqypvWEGn4w&#10;wDa/v8tMav2VPvGyi6XgEgqp0VDF2KVShqJCZ8LUd0jsnXzvTOSzL6XtzZXLXSsTpZ6lMzXxh8p0&#10;+Fph0ewGp+GA5/cJrvfncFLJ8P0xaWZx1Wj9+DC+bEBEHON/GP7wGR1yZjr6gWwQrYaFWnCS9WQO&#10;gv21SnjKUcN8qZYg80zeLsh/AQAA//8DAFBLAQItABQABgAIAAAAIQC2gziS/gAAAOEBAAATAAAA&#10;AAAAAAAAAAAAAAAAAABbQ29udGVudF9UeXBlc10ueG1sUEsBAi0AFAAGAAgAAAAhADj9If/WAAAA&#10;lAEAAAsAAAAAAAAAAAAAAAAALwEAAF9yZWxzLy5yZWxzUEsBAi0AFAAGAAgAAAAhAOZfreh9AgAA&#10;UwUAAA4AAAAAAAAAAAAAAAAALgIAAGRycy9lMm9Eb2MueG1sUEsBAi0AFAAGAAgAAAAhAD75ldj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1E1308" w:rsidRDefault="001E1308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1E1308" w:rsidRDefault="001E1308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7A24E1" w:rsidRDefault="007A24E1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7A24E1" w:rsidRDefault="007A24E1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7A24E1" w:rsidRDefault="007A24E1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7A24E1" w:rsidRDefault="007A24E1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7A24E1" w:rsidRDefault="007A24E1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7A24E1" w:rsidRDefault="007A24E1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7A24E1" w:rsidRDefault="007A24E1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EF4FEF" w:rsidRDefault="00EF4FEF" w:rsidP="00F53544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p w:rsidR="006D63FC" w:rsidRPr="00F53544" w:rsidRDefault="001E1308" w:rsidP="00EF4FEF">
      <w:pPr>
        <w:spacing w:after="0" w:line="240" w:lineRule="auto"/>
        <w:ind w:left="567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  <w:lang w:val="en-US"/>
        </w:rPr>
        <w:t>………………</w:t>
      </w:r>
      <w:r w:rsidR="00EF4FEF">
        <w:rPr>
          <w:rFonts w:asciiTheme="majorHAnsi" w:hAnsiTheme="majorHAnsi" w:cstheme="majorBidi"/>
          <w:sz w:val="24"/>
          <w:szCs w:val="24"/>
          <w:lang w:val="en-US"/>
        </w:rPr>
        <w:t>…</w:t>
      </w:r>
      <w:r>
        <w:rPr>
          <w:rFonts w:asciiTheme="majorHAnsi" w:hAnsiTheme="majorHAnsi" w:cstheme="majorBidi"/>
          <w:sz w:val="24"/>
          <w:szCs w:val="24"/>
          <w:lang w:val="en-US"/>
        </w:rPr>
        <w:t xml:space="preserve">….,       </w:t>
      </w:r>
      <w:r w:rsidR="006D63FC" w:rsidRPr="00F53544">
        <w:rPr>
          <w:rFonts w:asciiTheme="majorHAnsi" w:hAnsiTheme="majorHAnsi" w:cstheme="majorBidi"/>
          <w:sz w:val="24"/>
          <w:szCs w:val="24"/>
        </w:rPr>
        <w:t>Juli 2019</w:t>
      </w:r>
    </w:p>
    <w:p w:rsidR="006D63FC" w:rsidRPr="00F53544" w:rsidRDefault="006D63FC" w:rsidP="00EF4FEF">
      <w:pPr>
        <w:spacing w:after="0" w:line="240" w:lineRule="auto"/>
        <w:ind w:left="5670"/>
        <w:jc w:val="both"/>
        <w:rPr>
          <w:rFonts w:asciiTheme="majorHAnsi" w:hAnsiTheme="majorHAnsi" w:cstheme="majorBidi"/>
          <w:sz w:val="24"/>
          <w:szCs w:val="24"/>
        </w:rPr>
      </w:pPr>
      <w:r w:rsidRPr="00F53544">
        <w:rPr>
          <w:rFonts w:asciiTheme="majorHAnsi" w:hAnsiTheme="majorHAnsi" w:cstheme="majorBidi"/>
          <w:sz w:val="24"/>
          <w:szCs w:val="24"/>
        </w:rPr>
        <w:t xml:space="preserve">Pimpinan Perguruan Tinggi </w:t>
      </w:r>
    </w:p>
    <w:p w:rsidR="006D63FC" w:rsidRPr="00F53544" w:rsidRDefault="006D63FC" w:rsidP="00EF4FEF">
      <w:pPr>
        <w:spacing w:after="0" w:line="240" w:lineRule="auto"/>
        <w:ind w:left="5670"/>
        <w:jc w:val="both"/>
        <w:rPr>
          <w:rFonts w:asciiTheme="majorHAnsi" w:hAnsiTheme="majorHAnsi" w:cstheme="majorBidi"/>
          <w:sz w:val="24"/>
          <w:szCs w:val="24"/>
        </w:rPr>
      </w:pPr>
    </w:p>
    <w:p w:rsidR="004363FD" w:rsidRDefault="004363FD" w:rsidP="00EF4FEF">
      <w:pPr>
        <w:spacing w:after="0" w:line="240" w:lineRule="auto"/>
        <w:ind w:left="5670"/>
        <w:jc w:val="both"/>
        <w:rPr>
          <w:rFonts w:asciiTheme="majorHAnsi" w:hAnsiTheme="majorHAnsi" w:cstheme="majorBidi"/>
          <w:b/>
          <w:sz w:val="24"/>
          <w:szCs w:val="24"/>
          <w:lang w:val="en-US"/>
        </w:rPr>
      </w:pPr>
    </w:p>
    <w:p w:rsidR="00EF4FEF" w:rsidRDefault="00EF4FEF" w:rsidP="00EF4FEF">
      <w:pPr>
        <w:spacing w:after="0" w:line="240" w:lineRule="auto"/>
        <w:ind w:left="5670"/>
        <w:jc w:val="both"/>
        <w:rPr>
          <w:rFonts w:asciiTheme="majorHAnsi" w:hAnsiTheme="majorHAnsi" w:cstheme="majorBidi"/>
          <w:b/>
          <w:sz w:val="24"/>
          <w:szCs w:val="24"/>
          <w:lang w:val="en-US"/>
        </w:rPr>
      </w:pPr>
    </w:p>
    <w:p w:rsidR="00EF4FEF" w:rsidRPr="00EF4FEF" w:rsidRDefault="00EF4FEF" w:rsidP="00EF4FEF">
      <w:pPr>
        <w:spacing w:after="0" w:line="240" w:lineRule="auto"/>
        <w:ind w:left="5670"/>
        <w:jc w:val="both"/>
        <w:rPr>
          <w:rFonts w:asciiTheme="majorHAnsi" w:hAnsiTheme="majorHAnsi" w:cstheme="majorBidi"/>
          <w:b/>
          <w:sz w:val="24"/>
          <w:szCs w:val="24"/>
          <w:lang w:val="en-US"/>
        </w:rPr>
      </w:pPr>
    </w:p>
    <w:p w:rsidR="001E1308" w:rsidRDefault="00EF4FEF" w:rsidP="00EF4FEF">
      <w:pPr>
        <w:ind w:left="5670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F53544">
        <w:rPr>
          <w:rFonts w:asciiTheme="majorHAnsi" w:hAnsiTheme="majorHAnsi" w:cstheme="majorBidi"/>
          <w:sz w:val="24"/>
          <w:szCs w:val="24"/>
        </w:rPr>
        <w:t>(nama lengkap dan gelar)</w:t>
      </w:r>
      <w:r w:rsidR="001E1308">
        <w:rPr>
          <w:rFonts w:asciiTheme="majorHAnsi" w:hAnsiTheme="majorHAnsi" w:cs="Times New Roman"/>
          <w:b/>
          <w:bCs/>
          <w:iCs/>
          <w:sz w:val="24"/>
          <w:szCs w:val="24"/>
        </w:rPr>
        <w:br w:type="page"/>
      </w:r>
    </w:p>
    <w:p w:rsidR="00A2122E" w:rsidRPr="00F53544" w:rsidRDefault="00A2122E" w:rsidP="00F53544">
      <w:pPr>
        <w:spacing w:after="0" w:line="240" w:lineRule="auto"/>
        <w:jc w:val="both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F53544">
        <w:rPr>
          <w:rFonts w:asciiTheme="majorHAnsi" w:hAnsiTheme="majorHAnsi" w:cs="Times New Roman"/>
          <w:b/>
          <w:bCs/>
          <w:iCs/>
          <w:sz w:val="24"/>
          <w:szCs w:val="24"/>
        </w:rPr>
        <w:lastRenderedPageBreak/>
        <w:t>Lampiran 2</w:t>
      </w:r>
    </w:p>
    <w:p w:rsidR="00A2122E" w:rsidRPr="00F53544" w:rsidRDefault="00A2122E" w:rsidP="00F53544">
      <w:pPr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A2122E" w:rsidRPr="00F53544" w:rsidRDefault="00A2122E" w:rsidP="00F53544">
      <w:pPr>
        <w:spacing w:after="0" w:line="240" w:lineRule="auto"/>
        <w:jc w:val="center"/>
        <w:rPr>
          <w:rFonts w:asciiTheme="majorHAnsi" w:hAnsiTheme="majorHAnsi" w:cs="Times New Roman"/>
          <w:iCs/>
          <w:sz w:val="24"/>
          <w:szCs w:val="24"/>
        </w:rPr>
      </w:pPr>
      <w:r w:rsidRPr="00F53544">
        <w:rPr>
          <w:rFonts w:asciiTheme="majorHAnsi" w:hAnsiTheme="majorHAnsi" w:cs="Times New Roman"/>
          <w:iCs/>
          <w:sz w:val="24"/>
          <w:szCs w:val="24"/>
        </w:rPr>
        <w:t>RINCIAN BIAYA PARTISIPASI PARTISIPASI</w:t>
      </w:r>
    </w:p>
    <w:p w:rsidR="00A2122E" w:rsidRPr="00F53544" w:rsidRDefault="00A2122E" w:rsidP="00F53544">
      <w:pPr>
        <w:spacing w:after="0" w:line="240" w:lineRule="auto"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F53544">
        <w:rPr>
          <w:rFonts w:asciiTheme="majorHAnsi" w:hAnsiTheme="majorHAnsi" w:cs="Times New Roman"/>
          <w:b/>
          <w:bCs/>
          <w:iCs/>
          <w:sz w:val="24"/>
          <w:szCs w:val="24"/>
        </w:rPr>
        <w:t>ACER-N ASEAN RECTOR CONFERENCE</w:t>
      </w:r>
    </w:p>
    <w:p w:rsidR="00A2122E" w:rsidRPr="00F53544" w:rsidRDefault="00A2122E" w:rsidP="00F53544">
      <w:pPr>
        <w:spacing w:after="0" w:line="240" w:lineRule="auto"/>
        <w:jc w:val="center"/>
        <w:rPr>
          <w:rFonts w:asciiTheme="majorHAnsi" w:hAnsiTheme="majorHAnsi" w:cs="Times New Roman"/>
          <w:iCs/>
          <w:sz w:val="24"/>
          <w:szCs w:val="24"/>
        </w:rPr>
      </w:pPr>
      <w:r w:rsidRPr="00F53544">
        <w:rPr>
          <w:rFonts w:asciiTheme="majorHAnsi" w:hAnsiTheme="majorHAnsi" w:cs="Times New Roman"/>
          <w:iCs/>
          <w:sz w:val="24"/>
          <w:szCs w:val="24"/>
        </w:rPr>
        <w:t>UNIVERSITAS GALU</w:t>
      </w:r>
      <w:r w:rsidR="004363FD" w:rsidRPr="00F53544">
        <w:rPr>
          <w:rFonts w:asciiTheme="majorHAnsi" w:hAnsiTheme="majorHAnsi" w:cs="Times New Roman"/>
          <w:iCs/>
          <w:sz w:val="24"/>
          <w:szCs w:val="24"/>
        </w:rPr>
        <w:t>H</w:t>
      </w:r>
      <w:r w:rsidRPr="00F53544">
        <w:rPr>
          <w:rFonts w:asciiTheme="majorHAnsi" w:hAnsiTheme="majorHAnsi" w:cs="Times New Roman"/>
          <w:iCs/>
          <w:sz w:val="24"/>
          <w:szCs w:val="24"/>
        </w:rPr>
        <w:t>, 16 AGUSTUS 2019</w:t>
      </w:r>
    </w:p>
    <w:p w:rsidR="004363FD" w:rsidRPr="00F53544" w:rsidRDefault="004363FD" w:rsidP="00F53544">
      <w:pPr>
        <w:spacing w:after="0" w:line="240" w:lineRule="auto"/>
        <w:jc w:val="center"/>
        <w:rPr>
          <w:rFonts w:asciiTheme="majorHAnsi" w:hAnsiTheme="majorHAnsi" w:cs="Times New Roman"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5584"/>
        <w:gridCol w:w="3005"/>
      </w:tblGrid>
      <w:tr w:rsidR="00A2122E" w:rsidRPr="00F53544" w:rsidTr="001E1308">
        <w:trPr>
          <w:trHeight w:val="432"/>
        </w:trPr>
        <w:tc>
          <w:tcPr>
            <w:tcW w:w="377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A2122E" w:rsidRPr="00F53544" w:rsidRDefault="001E1308" w:rsidP="00F53544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5879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A2122E" w:rsidRPr="00F53544" w:rsidRDefault="001E1308" w:rsidP="00F53544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URAIAN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A2122E" w:rsidRPr="00F53544" w:rsidRDefault="001E1308" w:rsidP="00F53544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BIAYA (RP)</w:t>
            </w:r>
          </w:p>
        </w:tc>
      </w:tr>
      <w:tr w:rsidR="00A2122E" w:rsidRPr="00F53544" w:rsidTr="001E1308">
        <w:trPr>
          <w:trHeight w:val="432"/>
        </w:trPr>
        <w:tc>
          <w:tcPr>
            <w:tcW w:w="377" w:type="dxa"/>
            <w:tcBorders>
              <w:top w:val="single" w:sz="12" w:space="0" w:color="auto"/>
            </w:tcBorders>
          </w:tcPr>
          <w:p w:rsidR="00A2122E" w:rsidRPr="00F53544" w:rsidRDefault="00A2122E" w:rsidP="00F53544">
            <w:pPr>
              <w:jc w:val="center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12" w:space="0" w:color="auto"/>
            </w:tcBorders>
          </w:tcPr>
          <w:p w:rsidR="00A2122E" w:rsidRPr="00F53544" w:rsidRDefault="00A2122E" w:rsidP="00F53544">
            <w:pPr>
              <w:jc w:val="both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Peserta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A2122E" w:rsidRPr="00F53544" w:rsidRDefault="00A2122E" w:rsidP="00F53544">
            <w:pPr>
              <w:jc w:val="right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750.000</w:t>
            </w:r>
          </w:p>
        </w:tc>
      </w:tr>
      <w:tr w:rsidR="00A2122E" w:rsidRPr="00F53544" w:rsidTr="00F53544">
        <w:trPr>
          <w:trHeight w:val="432"/>
        </w:trPr>
        <w:tc>
          <w:tcPr>
            <w:tcW w:w="377" w:type="dxa"/>
          </w:tcPr>
          <w:p w:rsidR="00A2122E" w:rsidRPr="00F53544" w:rsidRDefault="00A2122E" w:rsidP="00F53544">
            <w:pPr>
              <w:jc w:val="center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A2122E" w:rsidRPr="00F53544" w:rsidRDefault="00A2122E" w:rsidP="00F53544">
            <w:pPr>
              <w:jc w:val="both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Penerima MoU</w:t>
            </w:r>
          </w:p>
        </w:tc>
        <w:tc>
          <w:tcPr>
            <w:tcW w:w="3118" w:type="dxa"/>
          </w:tcPr>
          <w:p w:rsidR="00A2122E" w:rsidRPr="00F53544" w:rsidRDefault="00A2122E" w:rsidP="00F53544">
            <w:pPr>
              <w:jc w:val="right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2.500.000</w:t>
            </w:r>
          </w:p>
        </w:tc>
      </w:tr>
      <w:tr w:rsidR="00A2122E" w:rsidRPr="00F53544" w:rsidTr="00F53544">
        <w:trPr>
          <w:trHeight w:val="432"/>
        </w:trPr>
        <w:tc>
          <w:tcPr>
            <w:tcW w:w="377" w:type="dxa"/>
          </w:tcPr>
          <w:p w:rsidR="00A2122E" w:rsidRPr="00F53544" w:rsidRDefault="00A2122E" w:rsidP="00F53544">
            <w:pPr>
              <w:jc w:val="center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A2122E" w:rsidRPr="00F53544" w:rsidRDefault="00A2122E" w:rsidP="00F53544">
            <w:pPr>
              <w:jc w:val="both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Drafting naskah MoU</w:t>
            </w:r>
          </w:p>
        </w:tc>
        <w:tc>
          <w:tcPr>
            <w:tcW w:w="3118" w:type="dxa"/>
          </w:tcPr>
          <w:p w:rsidR="00A2122E" w:rsidRPr="00F53544" w:rsidRDefault="00A2122E" w:rsidP="00F53544">
            <w:pPr>
              <w:jc w:val="right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iCs/>
                <w:sz w:val="24"/>
                <w:szCs w:val="24"/>
              </w:rPr>
              <w:t>500.000</w:t>
            </w:r>
          </w:p>
        </w:tc>
      </w:tr>
      <w:tr w:rsidR="00A2122E" w:rsidRPr="00F53544" w:rsidTr="00F53544">
        <w:trPr>
          <w:trHeight w:val="432"/>
        </w:trPr>
        <w:tc>
          <w:tcPr>
            <w:tcW w:w="6256" w:type="dxa"/>
            <w:gridSpan w:val="2"/>
          </w:tcPr>
          <w:p w:rsidR="00A2122E" w:rsidRPr="00F53544" w:rsidRDefault="00A2122E" w:rsidP="00F53544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Jumlah</w:t>
            </w:r>
          </w:p>
        </w:tc>
        <w:tc>
          <w:tcPr>
            <w:tcW w:w="3118" w:type="dxa"/>
          </w:tcPr>
          <w:p w:rsidR="00A2122E" w:rsidRPr="00F53544" w:rsidRDefault="00A2122E" w:rsidP="00F53544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F53544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3.750.000</w:t>
            </w:r>
          </w:p>
        </w:tc>
      </w:tr>
    </w:tbl>
    <w:p w:rsidR="00A2122E" w:rsidRPr="00F53544" w:rsidRDefault="00A2122E" w:rsidP="00F53544">
      <w:pPr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C93002" w:rsidRPr="00F53544" w:rsidRDefault="00C93002" w:rsidP="00F53544">
      <w:pPr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C93002" w:rsidRPr="00F53544" w:rsidRDefault="00C93002" w:rsidP="00F53544">
      <w:pPr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C93002" w:rsidRPr="00F53544" w:rsidRDefault="00C93002" w:rsidP="00F53544">
      <w:pPr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C93002" w:rsidRPr="00F53544" w:rsidRDefault="00C93002" w:rsidP="00F53544">
      <w:pPr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C93002" w:rsidRPr="00F53544" w:rsidRDefault="00C93002" w:rsidP="00F53544">
      <w:pPr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F53544">
        <w:rPr>
          <w:rFonts w:asciiTheme="majorHAnsi" w:hAnsiTheme="majorHAnsi" w:cs="Times New Roman"/>
          <w:iCs/>
          <w:sz w:val="24"/>
          <w:szCs w:val="24"/>
        </w:rPr>
        <w:t xml:space="preserve">Catatan: untuk kontribusi, hubungi Bu Ratnawati: WA </w:t>
      </w:r>
      <w:r w:rsidRPr="00F53544">
        <w:rPr>
          <w:rFonts w:asciiTheme="majorHAnsi" w:hAnsiTheme="majorHAnsi" w:cs="Times New Roman"/>
          <w:b/>
          <w:bCs/>
          <w:iCs/>
          <w:sz w:val="24"/>
          <w:szCs w:val="24"/>
        </w:rPr>
        <w:t>082218969990</w:t>
      </w:r>
      <w:r w:rsidRPr="00F53544">
        <w:rPr>
          <w:rFonts w:asciiTheme="majorHAnsi" w:hAnsiTheme="majorHAnsi" w:cs="Times New Roman"/>
          <w:iCs/>
          <w:sz w:val="24"/>
          <w:szCs w:val="24"/>
        </w:rPr>
        <w:t>.</w:t>
      </w:r>
    </w:p>
    <w:sectPr w:rsidR="00C93002" w:rsidRPr="00F53544" w:rsidSect="007A24E1">
      <w:footerReference w:type="default" r:id="rId9"/>
      <w:pgSz w:w="11907" w:h="16839" w:code="9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D6" w:rsidRDefault="009A24D6" w:rsidP="006D63FC">
      <w:pPr>
        <w:spacing w:after="0" w:line="240" w:lineRule="auto"/>
      </w:pPr>
      <w:r>
        <w:separator/>
      </w:r>
    </w:p>
  </w:endnote>
  <w:endnote w:type="continuationSeparator" w:id="0">
    <w:p w:rsidR="009A24D6" w:rsidRDefault="009A24D6" w:rsidP="006D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1" w:rsidRDefault="007A24E1" w:rsidP="001E1308">
    <w:pPr>
      <w:spacing w:after="0" w:line="240" w:lineRule="auto"/>
      <w:jc w:val="both"/>
      <w:rPr>
        <w:rFonts w:asciiTheme="majorHAnsi" w:hAnsiTheme="majorHAnsi" w:cstheme="majorBidi"/>
        <w:sz w:val="24"/>
        <w:szCs w:val="24"/>
        <w:lang w:val="en-US"/>
      </w:rPr>
    </w:pPr>
    <w:r>
      <w:rPr>
        <w:rFonts w:asciiTheme="majorHAnsi" w:hAnsiTheme="majorHAnsi" w:cstheme="majorBid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1AD99" wp14:editId="76BD83B9">
              <wp:simplePos x="0" y="0"/>
              <wp:positionH relativeFrom="column">
                <wp:posOffset>10273</wp:posOffset>
              </wp:positionH>
              <wp:positionV relativeFrom="paragraph">
                <wp:posOffset>106074</wp:posOffset>
              </wp:positionV>
              <wp:extent cx="5722185" cy="10274"/>
              <wp:effectExtent l="19050" t="19050" r="12065" b="279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2185" cy="10274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8.35pt" to="451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DC2gEAAAUEAAAOAAAAZHJzL2Uyb0RvYy54bWysU01vGyEQvVfqf0Dc4/1QXFsrr3NwlF6q&#10;1mqaH0BY8KIAg4B61/++A2uvo6SqqqoXdpl584b3GDZ3o9HkKHxQYFtaLUpKhOXQKXto6dOPh5s1&#10;JSEy2zENVrT0JAK92378sBlcI2roQXfCEySxoRlcS/sYXVMUgffCsLAAJywmJXjDIm79oeg8G5Dd&#10;6KIuy0/FAL5zHrgIAaP3U5JuM7+UgsdvUgYRiW4pni3m1ef1Oa3FdsOag2euV/x8DPYPpzBMWWw6&#10;U92zyMhPr95RGcU9BJBxwcEUIKXiImtANVX5Rs1jz5zIWtCc4Gabwv+j5V+Pe09U19JbSiwzeEWP&#10;0TN16CPZgbVoIHhym3waXGgQvrN7f94Ft/dJ9Ci9SV+UQ8bs7Wn2VoyRcAwuV3VdrZeUcMxVZb3K&#10;nMW12PkQPwswJP20VCubpLOGHb+EiA0ReoGksLZkaGm9Xq6WGRZAq+5BaZ2SeXzETntyZHjxcayS&#10;AGR4hcKdthhMsiYh+S+etJj4vwuJxuDRq6lBGskrZ/dy4dQWkalEYve5qPxz0RmbykQe078tnNG5&#10;I9g4Fxplwf+u61W+nPAX1ZPWJPsZulO+1mwHzlp26/wu0jC/3ufy6+vd/gIAAP//AwBQSwMEFAAG&#10;AAgAAAAhAMrLJRXZAAAABwEAAA8AAABkcnMvZG93bnJldi54bWxMjkFvwjAMhe+T+A+RkbiNFCYx&#10;6JoihMadFQ7bLTSmrdY4VRJK4ddjTtvJfn5Pz1+2HmwrevShcaRgNk1AIJXONFQpOB52r0sQIWoy&#10;unWECm4YYJ2PXjKdGnelL+yLWAkuoZBqBXWMXSplKGu0Okxdh8Te2XmrI0tfSeP1lcttK+dJspBW&#10;N8Qfat3htsbyt7hYBc3qh860n/XV92H3afz+Xtz6u1KT8bD5ABFxiH9heOIzOuTMdHIXMkG0rBcc&#10;fI53EGyvkjkvJz4s30DmmfzPnz8AAAD//wMAUEsBAi0AFAAGAAgAAAAhALaDOJL+AAAA4QEAABMA&#10;AAAAAAAAAAAAAAAAAAAAAFtDb250ZW50X1R5cGVzXS54bWxQSwECLQAUAAYACAAAACEAOP0h/9YA&#10;AACUAQAACwAAAAAAAAAAAAAAAAAvAQAAX3JlbHMvLnJlbHNQSwECLQAUAAYACAAAACEAX4/AwtoB&#10;AAAFBAAADgAAAAAAAAAAAAAAAAAuAgAAZHJzL2Uyb0RvYy54bWxQSwECLQAUAAYACAAAACEAyssl&#10;FdkAAAAHAQAADwAAAAAAAAAAAAAAAAA0BAAAZHJzL2Rvd25yZXYueG1sUEsFBgAAAAAEAAQA8wAA&#10;ADoFAAAAAA==&#10;" strokecolor="black [3213]" strokeweight="2.25pt"/>
          </w:pict>
        </mc:Fallback>
      </mc:AlternateContent>
    </w:r>
  </w:p>
  <w:p w:rsidR="001E1308" w:rsidRPr="001E1308" w:rsidRDefault="001E1308" w:rsidP="001E1308">
    <w:pPr>
      <w:spacing w:after="0" w:line="240" w:lineRule="auto"/>
      <w:jc w:val="both"/>
      <w:rPr>
        <w:rFonts w:asciiTheme="majorHAnsi" w:hAnsiTheme="majorHAnsi" w:cstheme="majorBidi"/>
        <w:sz w:val="24"/>
        <w:szCs w:val="24"/>
      </w:rPr>
    </w:pPr>
    <w:r w:rsidRPr="001E1308">
      <w:rPr>
        <w:rFonts w:asciiTheme="majorHAnsi" w:hAnsiTheme="majorHAnsi" w:cstheme="majorBidi"/>
        <w:sz w:val="24"/>
        <w:szCs w:val="24"/>
      </w:rPr>
      <w:t xml:space="preserve">Formulir ini dapat diunduh di website kami: </w:t>
    </w:r>
    <w:r w:rsidRPr="001E1308">
      <w:rPr>
        <w:rFonts w:asciiTheme="majorHAnsi" w:hAnsiTheme="majorHAnsi" w:cstheme="majorBidi"/>
        <w:color w:val="002060"/>
        <w:sz w:val="24"/>
        <w:szCs w:val="24"/>
      </w:rPr>
      <w:t>acern.unigal.ac.id</w:t>
    </w:r>
    <w:r w:rsidRPr="001E1308">
      <w:rPr>
        <w:rFonts w:asciiTheme="majorHAnsi" w:hAnsiTheme="majorHAnsi" w:cstheme="majorBidi"/>
        <w:sz w:val="24"/>
        <w:szCs w:val="24"/>
      </w:rPr>
      <w:t xml:space="preserve">, dikirim kembali paling lambat tanggal 30 Juli 2019 ke </w:t>
    </w:r>
    <w:r w:rsidRPr="001E1308">
      <w:fldChar w:fldCharType="begin"/>
    </w:r>
    <w:r w:rsidRPr="001E1308">
      <w:rPr>
        <w:rFonts w:asciiTheme="majorHAnsi" w:hAnsiTheme="majorHAnsi"/>
        <w:color w:val="000000" w:themeColor="text1"/>
        <w:sz w:val="24"/>
        <w:szCs w:val="24"/>
      </w:rPr>
      <w:instrText xml:space="preserve"> HYPERLINK "mailto:viepuput95@gmail.com" </w:instrText>
    </w:r>
    <w:r w:rsidRPr="001E1308">
      <w:fldChar w:fldCharType="separate"/>
    </w:r>
    <w:r w:rsidRPr="001E1308">
      <w:rPr>
        <w:rStyle w:val="Hyperlink"/>
        <w:rFonts w:asciiTheme="majorHAnsi" w:hAnsiTheme="majorHAnsi" w:cstheme="majorBidi"/>
        <w:color w:val="000000" w:themeColor="text1"/>
        <w:sz w:val="24"/>
        <w:szCs w:val="24"/>
        <w:u w:val="none"/>
      </w:rPr>
      <w:t>viepuput95@gmail.com</w:t>
    </w:r>
    <w:r w:rsidRPr="001E1308">
      <w:rPr>
        <w:rStyle w:val="Hyperlink"/>
        <w:rFonts w:asciiTheme="majorHAnsi" w:hAnsiTheme="majorHAnsi" w:cstheme="majorBidi"/>
        <w:color w:val="000000" w:themeColor="text1"/>
        <w:sz w:val="24"/>
        <w:szCs w:val="24"/>
        <w:u w:val="none"/>
      </w:rPr>
      <w:fldChar w:fldCharType="end"/>
    </w:r>
    <w:r w:rsidRPr="001E1308">
      <w:rPr>
        <w:rFonts w:asciiTheme="majorHAnsi" w:hAnsiTheme="majorHAnsi" w:cstheme="majorBidi"/>
        <w:color w:val="000000" w:themeColor="text1"/>
        <w:sz w:val="24"/>
        <w:szCs w:val="24"/>
      </w:rPr>
      <w:t xml:space="preserve">. dan cc ke: </w:t>
    </w:r>
    <w:r w:rsidRPr="001E1308">
      <w:fldChar w:fldCharType="begin"/>
    </w:r>
    <w:r w:rsidRPr="001E1308">
      <w:rPr>
        <w:rFonts w:asciiTheme="majorHAnsi" w:hAnsiTheme="majorHAnsi"/>
        <w:color w:val="000000" w:themeColor="text1"/>
        <w:sz w:val="24"/>
        <w:szCs w:val="24"/>
      </w:rPr>
      <w:instrText xml:space="preserve"> HYPERLINK "mailto:iskhakunigal@gmail.com" </w:instrText>
    </w:r>
    <w:r w:rsidRPr="001E1308">
      <w:fldChar w:fldCharType="separate"/>
    </w:r>
    <w:r w:rsidRPr="001E1308">
      <w:rPr>
        <w:rStyle w:val="Hyperlink"/>
        <w:rFonts w:asciiTheme="majorHAnsi" w:hAnsiTheme="majorHAnsi" w:cstheme="majorBidi"/>
        <w:color w:val="000000" w:themeColor="text1"/>
        <w:sz w:val="24"/>
        <w:szCs w:val="24"/>
        <w:u w:val="none"/>
      </w:rPr>
      <w:t>iskhakunigal@gmail.com</w:t>
    </w:r>
    <w:r w:rsidRPr="001E1308">
      <w:rPr>
        <w:rStyle w:val="Hyperlink"/>
        <w:rFonts w:asciiTheme="majorHAnsi" w:hAnsiTheme="majorHAnsi" w:cstheme="majorBidi"/>
        <w:color w:val="000000" w:themeColor="text1"/>
        <w:sz w:val="24"/>
        <w:szCs w:val="24"/>
        <w:u w:val="none"/>
      </w:rPr>
      <w:fldChar w:fldCharType="end"/>
    </w:r>
    <w:r w:rsidRPr="001E1308">
      <w:rPr>
        <w:rFonts w:asciiTheme="majorHAnsi" w:hAnsiTheme="majorHAnsi" w:cstheme="majorBidi"/>
        <w:color w:val="000000" w:themeColor="text1"/>
        <w:sz w:val="24"/>
        <w:szCs w:val="24"/>
      </w:rPr>
      <w:t xml:space="preserve">, </w:t>
    </w:r>
    <w:proofErr w:type="spellStart"/>
    <w:r w:rsidRPr="001E1308">
      <w:rPr>
        <w:rFonts w:asciiTheme="majorHAnsi" w:hAnsiTheme="majorHAnsi" w:cstheme="majorBidi"/>
        <w:color w:val="000000" w:themeColor="text1"/>
        <w:sz w:val="24"/>
        <w:szCs w:val="24"/>
        <w:lang w:val="en-US"/>
      </w:rPr>
      <w:t>serta</w:t>
    </w:r>
    <w:proofErr w:type="spellEnd"/>
    <w:r w:rsidRPr="001E1308">
      <w:rPr>
        <w:rFonts w:asciiTheme="majorHAnsi" w:hAnsiTheme="majorHAnsi" w:cstheme="majorBidi"/>
        <w:color w:val="000000" w:themeColor="text1"/>
        <w:sz w:val="24"/>
        <w:szCs w:val="24"/>
      </w:rPr>
      <w:t xml:space="preserve"> konfirmasi ke WA: 085223375629.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D6" w:rsidRDefault="009A24D6" w:rsidP="006D63FC">
      <w:pPr>
        <w:spacing w:after="0" w:line="240" w:lineRule="auto"/>
      </w:pPr>
      <w:r>
        <w:separator/>
      </w:r>
    </w:p>
  </w:footnote>
  <w:footnote w:type="continuationSeparator" w:id="0">
    <w:p w:rsidR="009A24D6" w:rsidRDefault="009A24D6" w:rsidP="006D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83F"/>
    <w:multiLevelType w:val="hybridMultilevel"/>
    <w:tmpl w:val="BA90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3479"/>
    <w:multiLevelType w:val="hybridMultilevel"/>
    <w:tmpl w:val="20802E92"/>
    <w:lvl w:ilvl="0" w:tplc="0B7CF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100F8F"/>
    <w:multiLevelType w:val="hybridMultilevel"/>
    <w:tmpl w:val="436010C0"/>
    <w:lvl w:ilvl="0" w:tplc="4906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F593D"/>
    <w:multiLevelType w:val="hybridMultilevel"/>
    <w:tmpl w:val="02F27FEE"/>
    <w:lvl w:ilvl="0" w:tplc="488C8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2159C"/>
    <w:multiLevelType w:val="hybridMultilevel"/>
    <w:tmpl w:val="E52ED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B"/>
    <w:rsid w:val="000408B8"/>
    <w:rsid w:val="00097C55"/>
    <w:rsid w:val="000C15F1"/>
    <w:rsid w:val="000F34CB"/>
    <w:rsid w:val="00103E77"/>
    <w:rsid w:val="001A06BC"/>
    <w:rsid w:val="001E1308"/>
    <w:rsid w:val="002B32E5"/>
    <w:rsid w:val="002B777E"/>
    <w:rsid w:val="002D5DF9"/>
    <w:rsid w:val="00352482"/>
    <w:rsid w:val="0038298F"/>
    <w:rsid w:val="003927ED"/>
    <w:rsid w:val="003D1B1C"/>
    <w:rsid w:val="00434F15"/>
    <w:rsid w:val="004363FD"/>
    <w:rsid w:val="00440658"/>
    <w:rsid w:val="00495EAB"/>
    <w:rsid w:val="004B5652"/>
    <w:rsid w:val="00500C20"/>
    <w:rsid w:val="00571EFB"/>
    <w:rsid w:val="005B084A"/>
    <w:rsid w:val="005C6C89"/>
    <w:rsid w:val="005C71A2"/>
    <w:rsid w:val="0065159A"/>
    <w:rsid w:val="006A69BB"/>
    <w:rsid w:val="006D63FC"/>
    <w:rsid w:val="00757BB0"/>
    <w:rsid w:val="00766E81"/>
    <w:rsid w:val="00793302"/>
    <w:rsid w:val="007A24E1"/>
    <w:rsid w:val="007B21E4"/>
    <w:rsid w:val="00821587"/>
    <w:rsid w:val="0084516A"/>
    <w:rsid w:val="00893569"/>
    <w:rsid w:val="009044B5"/>
    <w:rsid w:val="009679FE"/>
    <w:rsid w:val="009A24D6"/>
    <w:rsid w:val="009C06C0"/>
    <w:rsid w:val="009F0476"/>
    <w:rsid w:val="009F14E6"/>
    <w:rsid w:val="00A2122E"/>
    <w:rsid w:val="00A42C8C"/>
    <w:rsid w:val="00AA48C4"/>
    <w:rsid w:val="00B33EC0"/>
    <w:rsid w:val="00B52E78"/>
    <w:rsid w:val="00B84FCB"/>
    <w:rsid w:val="00BD52D8"/>
    <w:rsid w:val="00BE3795"/>
    <w:rsid w:val="00C24B83"/>
    <w:rsid w:val="00C93002"/>
    <w:rsid w:val="00CE56BA"/>
    <w:rsid w:val="00D86886"/>
    <w:rsid w:val="00D92633"/>
    <w:rsid w:val="00E2596A"/>
    <w:rsid w:val="00E34BA2"/>
    <w:rsid w:val="00E56003"/>
    <w:rsid w:val="00E9767A"/>
    <w:rsid w:val="00EA1E53"/>
    <w:rsid w:val="00EF4FEF"/>
    <w:rsid w:val="00F53544"/>
    <w:rsid w:val="00F67EFD"/>
    <w:rsid w:val="00F95D86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FC"/>
  </w:style>
  <w:style w:type="paragraph" w:styleId="Footer">
    <w:name w:val="footer"/>
    <w:basedOn w:val="Normal"/>
    <w:link w:val="FooterChar"/>
    <w:uiPriority w:val="99"/>
    <w:unhideWhenUsed/>
    <w:rsid w:val="006D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FC"/>
  </w:style>
  <w:style w:type="paragraph" w:styleId="ListParagraph">
    <w:name w:val="List Paragraph"/>
    <w:basedOn w:val="Normal"/>
    <w:uiPriority w:val="34"/>
    <w:qFormat/>
    <w:rsid w:val="006D63F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D6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FC"/>
  </w:style>
  <w:style w:type="paragraph" w:styleId="Footer">
    <w:name w:val="footer"/>
    <w:basedOn w:val="Normal"/>
    <w:link w:val="FooterChar"/>
    <w:uiPriority w:val="99"/>
    <w:unhideWhenUsed/>
    <w:rsid w:val="006D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FC"/>
  </w:style>
  <w:style w:type="paragraph" w:styleId="ListParagraph">
    <w:name w:val="List Paragraph"/>
    <w:basedOn w:val="Normal"/>
    <w:uiPriority w:val="34"/>
    <w:qFormat/>
    <w:rsid w:val="006D63F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D6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374D-CF4D-4A9E-9101-336AC4C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LENOVO-PC</cp:lastModifiedBy>
  <cp:revision>2</cp:revision>
  <cp:lastPrinted>2019-08-05T07:36:00Z</cp:lastPrinted>
  <dcterms:created xsi:type="dcterms:W3CDTF">2019-08-05T07:38:00Z</dcterms:created>
  <dcterms:modified xsi:type="dcterms:W3CDTF">2019-08-05T07:38:00Z</dcterms:modified>
</cp:coreProperties>
</file>